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238D" w14:textId="77777777" w:rsidR="003218E8" w:rsidRDefault="000521A0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FA23A4" wp14:editId="33FA23A5">
            <wp:extent cx="3571951" cy="847820"/>
            <wp:effectExtent l="0" t="0" r="0" b="0"/>
            <wp:docPr id="2" name="Image 2" descr="Kuva, joka sisältää kohteen teksti, ulko, merkki, clipart-kuva  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uva, joka sisältää kohteen teksti, ulko, merkki, clipart-kuva  Kuvaus luotu automaattisesti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51" cy="8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238E" w14:textId="77777777" w:rsidR="003218E8" w:rsidRDefault="003218E8">
      <w:pPr>
        <w:pStyle w:val="Leipteksti"/>
        <w:rPr>
          <w:rFonts w:ascii="Times New Roman"/>
          <w:sz w:val="40"/>
        </w:rPr>
      </w:pPr>
    </w:p>
    <w:p w14:paraId="33FA238F" w14:textId="77777777" w:rsidR="003218E8" w:rsidRDefault="003218E8">
      <w:pPr>
        <w:pStyle w:val="Leipteksti"/>
        <w:rPr>
          <w:rFonts w:ascii="Times New Roman"/>
          <w:sz w:val="40"/>
        </w:rPr>
      </w:pPr>
    </w:p>
    <w:p w14:paraId="33FA2390" w14:textId="77777777" w:rsidR="003218E8" w:rsidRDefault="003218E8">
      <w:pPr>
        <w:pStyle w:val="Leipteksti"/>
        <w:spacing w:before="165"/>
        <w:rPr>
          <w:rFonts w:ascii="Times New Roman"/>
          <w:sz w:val="40"/>
        </w:rPr>
      </w:pPr>
    </w:p>
    <w:p w14:paraId="33FA2391" w14:textId="2F86B749" w:rsidR="003218E8" w:rsidRDefault="000521A0">
      <w:pPr>
        <w:pStyle w:val="Otsikko1"/>
      </w:pPr>
      <w:r>
        <w:t>VALTAKIRJA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3A78AC">
        <w:rPr>
          <w:spacing w:val="-4"/>
        </w:rPr>
        <w:t>6</w:t>
      </w:r>
    </w:p>
    <w:p w14:paraId="33FA2392" w14:textId="77777777" w:rsidR="003218E8" w:rsidRDefault="003218E8">
      <w:pPr>
        <w:pStyle w:val="Leipteksti"/>
        <w:spacing w:before="238"/>
        <w:rPr>
          <w:sz w:val="40"/>
        </w:rPr>
      </w:pPr>
    </w:p>
    <w:p w14:paraId="33FA2393" w14:textId="77777777" w:rsidR="003218E8" w:rsidRDefault="000521A0">
      <w:pPr>
        <w:pStyle w:val="Leipteksti"/>
        <w:tabs>
          <w:tab w:val="left" w:pos="2267"/>
          <w:tab w:val="left" w:pos="9602"/>
        </w:tabs>
        <w:spacing w:before="1"/>
        <w:ind w:left="140"/>
      </w:pPr>
      <w:r>
        <w:rPr>
          <w:spacing w:val="-2"/>
        </w:rPr>
        <w:t>Valtuutan</w:t>
      </w:r>
      <w:r>
        <w:tab/>
      </w:r>
      <w:r>
        <w:rPr>
          <w:u w:val="single"/>
        </w:rPr>
        <w:tab/>
      </w:r>
    </w:p>
    <w:p w14:paraId="33FA2394" w14:textId="77777777" w:rsidR="003218E8" w:rsidRDefault="003218E8">
      <w:pPr>
        <w:pStyle w:val="Leipteksti"/>
        <w:spacing w:before="205"/>
      </w:pPr>
    </w:p>
    <w:p w14:paraId="33FA2395" w14:textId="77777777" w:rsidR="003218E8" w:rsidRDefault="000521A0">
      <w:pPr>
        <w:pStyle w:val="Leipteksti"/>
        <w:tabs>
          <w:tab w:val="left" w:pos="9593"/>
        </w:tabs>
        <w:spacing w:before="1"/>
        <w:ind w:left="140"/>
      </w:pPr>
      <w:r>
        <w:t xml:space="preserve">edustamaan seuraamme </w:t>
      </w:r>
      <w:r>
        <w:rPr>
          <w:u w:val="single"/>
        </w:rPr>
        <w:tab/>
      </w:r>
    </w:p>
    <w:p w14:paraId="33FA2396" w14:textId="77777777" w:rsidR="003218E8" w:rsidRDefault="003218E8">
      <w:pPr>
        <w:pStyle w:val="Leipteksti"/>
        <w:spacing w:before="205"/>
      </w:pPr>
    </w:p>
    <w:p w14:paraId="33FA2397" w14:textId="03595F19" w:rsidR="003218E8" w:rsidRDefault="000521A0">
      <w:pPr>
        <w:pStyle w:val="Leipteksti"/>
        <w:spacing w:before="1"/>
        <w:ind w:left="140"/>
      </w:pPr>
      <w:r>
        <w:t>Suomen</w:t>
      </w:r>
      <w:r>
        <w:rPr>
          <w:spacing w:val="-5"/>
        </w:rPr>
        <w:t xml:space="preserve"> </w:t>
      </w:r>
      <w:r>
        <w:t>Lentopalloliitto</w:t>
      </w:r>
      <w:r>
        <w:rPr>
          <w:spacing w:val="-6"/>
        </w:rPr>
        <w:t xml:space="preserve"> </w:t>
      </w:r>
      <w:r>
        <w:t>ry:n</w:t>
      </w:r>
      <w:r w:rsidR="003A78AC">
        <w:t xml:space="preserve"> ylimääräisessä</w:t>
      </w:r>
      <w:r>
        <w:rPr>
          <w:spacing w:val="-1"/>
        </w:rPr>
        <w:t xml:space="preserve"> </w:t>
      </w:r>
      <w:r>
        <w:rPr>
          <w:spacing w:val="-2"/>
        </w:rPr>
        <w:t>liittokokouksessa</w:t>
      </w:r>
    </w:p>
    <w:p w14:paraId="33FA2398" w14:textId="784A4984" w:rsidR="003218E8" w:rsidRDefault="000521A0">
      <w:pPr>
        <w:pStyle w:val="Leipteksti"/>
        <w:spacing w:before="182"/>
        <w:ind w:left="140"/>
      </w:pPr>
      <w:r>
        <w:t>lauantaina</w:t>
      </w:r>
      <w:r>
        <w:rPr>
          <w:spacing w:val="-6"/>
        </w:rPr>
        <w:t xml:space="preserve"> </w:t>
      </w:r>
      <w:r>
        <w:t>2</w:t>
      </w:r>
      <w:r w:rsidR="003A78AC">
        <w:t>3</w:t>
      </w:r>
      <w:r>
        <w:t>.</w:t>
      </w:r>
      <w:r w:rsidR="003A78AC">
        <w:t>5</w:t>
      </w:r>
      <w:r>
        <w:t>.202</w:t>
      </w:r>
      <w:r w:rsidR="003A78AC">
        <w:t>6</w:t>
      </w:r>
      <w:r>
        <w:rPr>
          <w:spacing w:val="-2"/>
        </w:rPr>
        <w:t xml:space="preserve"> </w:t>
      </w:r>
      <w:r>
        <w:t>klo</w:t>
      </w:r>
      <w:r>
        <w:rPr>
          <w:spacing w:val="-2"/>
        </w:rPr>
        <w:t xml:space="preserve"> </w:t>
      </w:r>
      <w:r w:rsidR="00030E3F">
        <w:t>1</w:t>
      </w:r>
      <w:r w:rsidR="003A78AC">
        <w:t>2</w:t>
      </w:r>
      <w:r w:rsidR="00030E3F">
        <w:t>:</w:t>
      </w:r>
      <w:r w:rsidR="003A78AC">
        <w:t>3</w:t>
      </w:r>
      <w:r w:rsidR="00030E3F">
        <w:t xml:space="preserve">0 </w:t>
      </w:r>
      <w:r>
        <w:t>(</w:t>
      </w:r>
      <w:r w:rsidR="003A78AC">
        <w:t xml:space="preserve">hotelli Scandic Tampere </w:t>
      </w:r>
      <w:proofErr w:type="spellStart"/>
      <w:r w:rsidR="003A78AC">
        <w:t>Station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Tampere)</w:t>
      </w:r>
    </w:p>
    <w:p w14:paraId="33FA2399" w14:textId="77777777" w:rsidR="003218E8" w:rsidRDefault="003218E8">
      <w:pPr>
        <w:pStyle w:val="Leipteksti"/>
        <w:spacing w:before="209"/>
      </w:pPr>
    </w:p>
    <w:p w14:paraId="33FA239A" w14:textId="77777777" w:rsidR="003218E8" w:rsidRDefault="000521A0">
      <w:pPr>
        <w:pStyle w:val="Leipteksti"/>
        <w:tabs>
          <w:tab w:val="left" w:pos="2267"/>
          <w:tab w:val="left" w:pos="7214"/>
        </w:tabs>
        <w:spacing w:line="388" w:lineRule="auto"/>
        <w:ind w:left="140" w:right="2421"/>
        <w:jc w:val="both"/>
      </w:pPr>
      <w:r>
        <w:rPr>
          <w:spacing w:val="-2"/>
        </w:rPr>
        <w:t>Allekirjoitus:</w:t>
      </w:r>
      <w:r>
        <w:tab/>
      </w:r>
      <w:r>
        <w:rPr>
          <w:u w:val="single"/>
        </w:rPr>
        <w:tab/>
      </w:r>
      <w:r>
        <w:t xml:space="preserve"> Nimenselvennys:</w:t>
      </w:r>
      <w:r>
        <w:rPr>
          <w:spacing w:val="40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Asema seurassa:</w:t>
      </w:r>
      <w:r>
        <w:rPr>
          <w:spacing w:val="4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Päivämäärä: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Paikka:</w:t>
      </w:r>
      <w:r>
        <w:tab/>
      </w:r>
      <w:r>
        <w:rPr>
          <w:u w:val="single"/>
        </w:rPr>
        <w:tab/>
      </w:r>
    </w:p>
    <w:p w14:paraId="33FA239B" w14:textId="77777777" w:rsidR="003218E8" w:rsidRDefault="003218E8">
      <w:pPr>
        <w:pStyle w:val="Leipteksti"/>
      </w:pPr>
    </w:p>
    <w:p w14:paraId="33FA239C" w14:textId="77777777" w:rsidR="003218E8" w:rsidRDefault="003218E8">
      <w:pPr>
        <w:pStyle w:val="Leipteksti"/>
        <w:spacing w:before="53"/>
      </w:pPr>
    </w:p>
    <w:p w14:paraId="33FA239D" w14:textId="77777777" w:rsidR="003218E8" w:rsidRDefault="000521A0">
      <w:pPr>
        <w:pStyle w:val="Leipteksti"/>
        <w:ind w:left="140"/>
      </w:pPr>
      <w:r>
        <w:rPr>
          <w:spacing w:val="-2"/>
        </w:rPr>
        <w:t>Valtuutetun</w:t>
      </w:r>
    </w:p>
    <w:p w14:paraId="33FA239E" w14:textId="77777777" w:rsidR="003218E8" w:rsidRDefault="000521A0">
      <w:pPr>
        <w:pStyle w:val="Leipteksti"/>
        <w:tabs>
          <w:tab w:val="left" w:pos="2267"/>
          <w:tab w:val="left" w:pos="7214"/>
        </w:tabs>
        <w:spacing w:before="24"/>
        <w:ind w:left="140"/>
      </w:pPr>
      <w:r>
        <w:rPr>
          <w:spacing w:val="-2"/>
        </w:rPr>
        <w:t>allekirjoitus:</w:t>
      </w:r>
      <w:r>
        <w:tab/>
      </w:r>
      <w:r>
        <w:rPr>
          <w:u w:val="single"/>
        </w:rPr>
        <w:tab/>
      </w:r>
    </w:p>
    <w:p w14:paraId="33FA239F" w14:textId="77777777" w:rsidR="003218E8" w:rsidRDefault="003218E8">
      <w:pPr>
        <w:pStyle w:val="Leipteksti"/>
      </w:pPr>
    </w:p>
    <w:p w14:paraId="33FA23A0" w14:textId="77777777" w:rsidR="003218E8" w:rsidRDefault="003218E8">
      <w:pPr>
        <w:pStyle w:val="Leipteksti"/>
      </w:pPr>
    </w:p>
    <w:p w14:paraId="33FA23A1" w14:textId="77777777" w:rsidR="003218E8" w:rsidRDefault="003218E8">
      <w:pPr>
        <w:pStyle w:val="Leipteksti"/>
        <w:spacing w:before="256"/>
      </w:pPr>
    </w:p>
    <w:p w14:paraId="33FA23A2" w14:textId="77777777" w:rsidR="003218E8" w:rsidRDefault="000521A0">
      <w:pPr>
        <w:pStyle w:val="Leipteksti"/>
        <w:ind w:left="140"/>
      </w:pPr>
      <w:r>
        <w:t>Lomake</w:t>
      </w:r>
      <w:r>
        <w:rPr>
          <w:spacing w:val="-5"/>
        </w:rPr>
        <w:t xml:space="preserve"> </w:t>
      </w:r>
      <w:r>
        <w:t>pyydetään</w:t>
      </w:r>
      <w:r>
        <w:rPr>
          <w:spacing w:val="-5"/>
        </w:rPr>
        <w:t xml:space="preserve"> </w:t>
      </w:r>
      <w:r>
        <w:t>palauttamaan</w:t>
      </w:r>
      <w:r>
        <w:rPr>
          <w:spacing w:val="-2"/>
        </w:rPr>
        <w:t xml:space="preserve"> </w:t>
      </w:r>
      <w:r>
        <w:t>ennakkoon</w:t>
      </w:r>
      <w:r>
        <w:rPr>
          <w:spacing w:val="-2"/>
        </w:rPr>
        <w:t xml:space="preserve"> </w:t>
      </w:r>
      <w:r>
        <w:t>sähköpostilla</w:t>
      </w:r>
      <w:r>
        <w:rPr>
          <w:spacing w:val="-5"/>
        </w:rPr>
        <w:t xml:space="preserve"> </w:t>
      </w:r>
      <w:r>
        <w:t>(ks.</w:t>
      </w:r>
      <w:r>
        <w:rPr>
          <w:spacing w:val="-4"/>
        </w:rPr>
        <w:t xml:space="preserve"> </w:t>
      </w:r>
      <w:r>
        <w:t>alla)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esittämään</w:t>
      </w:r>
      <w:r>
        <w:rPr>
          <w:spacing w:val="-2"/>
        </w:rPr>
        <w:t xml:space="preserve"> kokouksessa.</w:t>
      </w:r>
    </w:p>
    <w:p w14:paraId="33FA23A3" w14:textId="63929059" w:rsidR="003218E8" w:rsidRDefault="000521A0">
      <w:pPr>
        <w:pStyle w:val="Leipteksti"/>
        <w:tabs>
          <w:tab w:val="left" w:pos="2267"/>
        </w:tabs>
        <w:spacing w:before="183" w:line="391" w:lineRule="auto"/>
        <w:ind w:left="2267" w:right="2076" w:hanging="2127"/>
      </w:pPr>
      <w:r>
        <w:rPr>
          <w:spacing w:val="-2"/>
        </w:rPr>
        <w:t>Lisätietoja:</w:t>
      </w:r>
      <w:r>
        <w:tab/>
        <w:t>talous-</w:t>
      </w:r>
      <w:r>
        <w:rPr>
          <w:spacing w:val="-6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hallintopäällikkö</w:t>
      </w:r>
      <w:r>
        <w:rPr>
          <w:spacing w:val="-6"/>
        </w:rPr>
        <w:t xml:space="preserve"> </w:t>
      </w:r>
      <w:r>
        <w:t>Tea</w:t>
      </w:r>
      <w:r>
        <w:rPr>
          <w:spacing w:val="-8"/>
        </w:rPr>
        <w:t xml:space="preserve"> </w:t>
      </w:r>
      <w:r>
        <w:t>Kinnunen</w:t>
      </w:r>
      <w:r>
        <w:rPr>
          <w:spacing w:val="-5"/>
        </w:rPr>
        <w:t xml:space="preserve"> </w:t>
      </w:r>
      <w:r>
        <w:t xml:space="preserve">040-7315410 </w:t>
      </w:r>
      <w:hyperlink r:id="rId10" w:history="1">
        <w:r w:rsidR="00030E3F" w:rsidRPr="00F4797A">
          <w:rPr>
            <w:rStyle w:val="Hyperlinkki"/>
            <w:spacing w:val="-2"/>
          </w:rPr>
          <w:t>tea.kinnunen@lentopallo.fi</w:t>
        </w:r>
      </w:hyperlink>
    </w:p>
    <w:sectPr w:rsidR="003218E8">
      <w:footerReference w:type="default" r:id="rId11"/>
      <w:type w:val="continuous"/>
      <w:pgSz w:w="11910" w:h="16840"/>
      <w:pgMar w:top="1400" w:right="1275" w:bottom="1260" w:left="992" w:header="0" w:footer="10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F9E7" w14:textId="77777777" w:rsidR="001A03BE" w:rsidRDefault="001A03BE">
      <w:r>
        <w:separator/>
      </w:r>
    </w:p>
  </w:endnote>
  <w:endnote w:type="continuationSeparator" w:id="0">
    <w:p w14:paraId="471BD0C6" w14:textId="77777777" w:rsidR="001A03BE" w:rsidRDefault="001A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23A6" w14:textId="77777777" w:rsidR="003218E8" w:rsidRDefault="000521A0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33FA23A7" wp14:editId="33FA23A8">
              <wp:simplePos x="0" y="0"/>
              <wp:positionH relativeFrom="page">
                <wp:posOffset>3016123</wp:posOffset>
              </wp:positionH>
              <wp:positionV relativeFrom="page">
                <wp:posOffset>9875011</wp:posOffset>
              </wp:positionV>
              <wp:extent cx="1530350" cy="381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A23AA" w14:textId="15877607" w:rsidR="003218E8" w:rsidRDefault="003218E8">
                          <w:pPr>
                            <w:ind w:left="372" w:right="374" w:firstLine="2"/>
                            <w:jc w:val="center"/>
                            <w:rPr>
                              <w:rFonts w:ascii="Gill Sans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A23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7.5pt;margin-top:777.55pt;width:120.5pt;height:30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" filled="f" stroked="f">
              <v:textbox inset="0,0,0,0">
                <w:txbxContent>
                  <w:p w14:paraId="33FA23AA" w14:textId="15877607" w:rsidR="003218E8" w:rsidRDefault="003218E8">
                    <w:pPr>
                      <w:ind w:left="372" w:right="374" w:firstLine="2"/>
                      <w:jc w:val="center"/>
                      <w:rPr>
                        <w:rFonts w:ascii="Gill Sans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78D9" w14:textId="77777777" w:rsidR="001A03BE" w:rsidRDefault="001A03BE">
      <w:r>
        <w:separator/>
      </w:r>
    </w:p>
  </w:footnote>
  <w:footnote w:type="continuationSeparator" w:id="0">
    <w:p w14:paraId="1709C251" w14:textId="77777777" w:rsidR="001A03BE" w:rsidRDefault="001A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8"/>
    <w:rsid w:val="00030E3F"/>
    <w:rsid w:val="000521A0"/>
    <w:rsid w:val="001A03BE"/>
    <w:rsid w:val="002129E3"/>
    <w:rsid w:val="003218E8"/>
    <w:rsid w:val="003A78AC"/>
    <w:rsid w:val="005F4D96"/>
    <w:rsid w:val="008C3CDF"/>
    <w:rsid w:val="009948A2"/>
    <w:rsid w:val="00A4151E"/>
    <w:rsid w:val="00AF7CAB"/>
    <w:rsid w:val="00E1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A238D"/>
  <w15:docId w15:val="{7EAD1B68-3557-4048-8135-77547C3F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before="1"/>
      <w:ind w:left="140"/>
      <w:outlineLvl w:val="0"/>
    </w:pPr>
    <w:rPr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030E3F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30E3F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030E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30E3F"/>
    <w:rPr>
      <w:rFonts w:ascii="Calibri" w:eastAsia="Calibri" w:hAnsi="Calibri"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030E3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30E3F"/>
    <w:rPr>
      <w:rFonts w:ascii="Calibri" w:eastAsia="Calibri" w:hAnsi="Calibri" w:cs="Calibr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ea.kinnunen@lentopallo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2ac8f-4c9e-4b7c-834f-7180c29afa4b" xsi:nil="true"/>
    <lcf76f155ced4ddcb4097134ff3c332f xmlns="ba6d3428-e4a1-4aa4-8f1f-7755c2d872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4549E0201790488F45BA527C9EE90F" ma:contentTypeVersion="14" ma:contentTypeDescription="Luo uusi asiakirja." ma:contentTypeScope="" ma:versionID="7b243731f6ff248b6c32a01ea188f4da">
  <xsd:schema xmlns:xsd="http://www.w3.org/2001/XMLSchema" xmlns:xs="http://www.w3.org/2001/XMLSchema" xmlns:p="http://schemas.microsoft.com/office/2006/metadata/properties" xmlns:ns2="ba6d3428-e4a1-4aa4-8f1f-7755c2d872ae" xmlns:ns3="8f72ac8f-4c9e-4b7c-834f-7180c29afa4b" targetNamespace="http://schemas.microsoft.com/office/2006/metadata/properties" ma:root="true" ma:fieldsID="232e39f039d4fe33754cf5c51b16d1a2" ns2:_="" ns3:_="">
    <xsd:import namespace="ba6d3428-e4a1-4aa4-8f1f-7755c2d872ae"/>
    <xsd:import namespace="8f72ac8f-4c9e-4b7c-834f-7180c29af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3428-e4a1-4aa4-8f1f-7755c2d87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1b8d64ad-18c1-437a-bd95-1ca9b39ad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2ac8f-4c9e-4b7c-834f-7180c29af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0f9ca4-6d08-48df-9369-1b297be08a40}" ma:internalName="TaxCatchAll" ma:showField="CatchAllData" ma:web="8f72ac8f-4c9e-4b7c-834f-7180c29af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95BFE-FE5E-4050-BD12-F10BBD4EA33B}">
  <ds:schemaRefs>
    <ds:schemaRef ds:uri="http://schemas.microsoft.com/office/2006/metadata/properties"/>
    <ds:schemaRef ds:uri="http://schemas.microsoft.com/office/infopath/2007/PartnerControls"/>
    <ds:schemaRef ds:uri="8f72ac8f-4c9e-4b7c-834f-7180c29afa4b"/>
    <ds:schemaRef ds:uri="ba6d3428-e4a1-4aa4-8f1f-7755c2d872ae"/>
  </ds:schemaRefs>
</ds:datastoreItem>
</file>

<file path=customXml/itemProps2.xml><?xml version="1.0" encoding="utf-8"?>
<ds:datastoreItem xmlns:ds="http://schemas.openxmlformats.org/officeDocument/2006/customXml" ds:itemID="{0D757875-9E42-4CE9-BA74-E719D9812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39D10-6B44-452C-88B0-2544F3FFA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486</Characters>
  <Application>Microsoft Office Word</Application>
  <DocSecurity>0</DocSecurity>
  <Lines>4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Kanasuo</dc:creator>
  <cp:lastModifiedBy>Tea Kinnunen</cp:lastModifiedBy>
  <cp:revision>3</cp:revision>
  <dcterms:created xsi:type="dcterms:W3CDTF">2026-05-05T07:23:00Z</dcterms:created>
  <dcterms:modified xsi:type="dcterms:W3CDTF">2026-05-05T07:24:00Z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0x010100F34549E0201790488F45BA527C9EE90F</vt:lpwstr>
  </property>
  <property fmtid="{D5CDD505-2E9C-101B-9397-08002B2CF9AE}" pid="7" name="docLang">
    <vt:lpwstr>fi</vt:lpwstr>
  </property>
  <property fmtid="{D5CDD505-2E9C-101B-9397-08002B2CF9AE}" pid="8" name="MediaServiceImageTags">
    <vt:lpwstr/>
  </property>
</Properties>
</file>